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D3F" w:rsidRDefault="00066055" w:rsidP="00066055">
      <w:pPr>
        <w:spacing w:line="360" w:lineRule="auto"/>
      </w:pPr>
      <w:bookmarkStart w:id="0" w:name="_GoBack"/>
      <w:bookmarkEnd w:id="0"/>
      <w:r>
        <w:t>Slide 1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1pt;height:202.1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58890038" r:id="rId7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2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030" type="#_x0000_t75" style="width:270.1pt;height:202.1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58890039" r:id="rId9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3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035" type="#_x0000_t75" style="width:270.1pt;height:202.1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58890040" r:id="rId11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4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040" type="#_x0000_t75" style="width:270.1pt;height:202.1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558890041" r:id="rId13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5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045" type="#_x0000_t75" style="width:270.1pt;height:202.1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558890042" r:id="rId15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6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050" type="#_x0000_t75" style="width:270.1pt;height:202.1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558890043" r:id="rId17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7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055" type="#_x0000_t75" style="width:270.1pt;height:202.1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558890044" r:id="rId19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8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060" type="#_x0000_t75" style="width:270.1pt;height:202.1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558890045" r:id="rId21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9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065" type="#_x0000_t75" style="width:270.1pt;height:202.1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558890046" r:id="rId23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10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070" type="#_x0000_t75" style="width:270.1pt;height:202.1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558890047" r:id="rId25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11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075" type="#_x0000_t75" style="width:270.1pt;height:202.1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558890048" r:id="rId27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12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080" type="#_x0000_t75" style="width:270.1pt;height:202.1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558890049" r:id="rId29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13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085" type="#_x0000_t75" style="width:270.1pt;height:202.1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5" DrawAspect="Content" ObjectID="_1558890050" r:id="rId31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14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090" type="#_x0000_t75" style="width:270.1pt;height:202.1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0" DrawAspect="Content" ObjectID="_1558890051" r:id="rId33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</w:p>
    <w:p w:rsidR="00066055" w:rsidRDefault="00066055" w:rsidP="000660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</w:p>
    <w:p w:rsidR="00066055" w:rsidRDefault="00066055" w:rsidP="000660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4"/>
          <w:sz w:val="24"/>
          <w:szCs w:val="24"/>
        </w:rPr>
      </w:pPr>
    </w:p>
    <w:p w:rsidR="00066055" w:rsidRDefault="00066055" w:rsidP="000660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15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095" type="#_x0000_t75" style="width:270.1pt;height:202.15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5" DrawAspect="Content" ObjectID="_1558890052" r:id="rId35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16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00" type="#_x0000_t75" style="width:270.1pt;height:202.1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0" DrawAspect="Content" ObjectID="_1558890053" r:id="rId37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17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05" type="#_x0000_t75" style="width:270.1pt;height:202.15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5" DrawAspect="Content" ObjectID="_1558890054" r:id="rId39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18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10" type="#_x0000_t75" style="width:270.1pt;height:202.15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0" DrawAspect="Content" ObjectID="_1558890055" r:id="rId41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19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15" type="#_x0000_t75" style="width:270.1pt;height:202.15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5" DrawAspect="Content" ObjectID="_1558890056" r:id="rId43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20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20" type="#_x0000_t75" style="width:270.1pt;height:202.15pt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0" DrawAspect="Content" ObjectID="_1558890057" r:id="rId45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21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25" type="#_x0000_t75" style="width:270.1pt;height:202.15pt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5" DrawAspect="Content" ObjectID="_1558890058" r:id="rId47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22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30" type="#_x0000_t75" style="width:270.1pt;height:202.15pt" o:ole="" o:bordertopcolor="this" o:borderleftcolor="this" o:borderbottomcolor="this" o:borderrightcolor="this">
            <v:imagedata r:id="rId4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0" DrawAspect="Content" ObjectID="_1558890059" r:id="rId49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23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35" type="#_x0000_t75" style="width:270.1pt;height:202.15pt" o:ole="" o:bordertopcolor="this" o:borderleftcolor="this" o:borderbottomcolor="this" o:borderrightcolor="this">
            <v:imagedata r:id="rId5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5" DrawAspect="Content" ObjectID="_1558890060" r:id="rId51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24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40" type="#_x0000_t75" style="width:270.1pt;height:202.15pt" o:ole="" o:bordertopcolor="this" o:borderleftcolor="this" o:borderbottomcolor="this" o:borderrightcolor="this">
            <v:imagedata r:id="rId5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40" DrawAspect="Content" ObjectID="_1558890061" r:id="rId53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25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45" type="#_x0000_t75" style="width:270.1pt;height:202.15pt" o:ole="" o:bordertopcolor="this" o:borderleftcolor="this" o:borderbottomcolor="this" o:borderrightcolor="this">
            <v:imagedata r:id="rId5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45" DrawAspect="Content" ObjectID="_1558890062" r:id="rId55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26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50" type="#_x0000_t75" style="width:270.1pt;height:202.15pt" o:ole="" o:bordertopcolor="this" o:borderleftcolor="this" o:borderbottomcolor="this" o:borderrightcolor="this">
            <v:imagedata r:id="rId5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50" DrawAspect="Content" ObjectID="_1558890063" r:id="rId57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27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55" type="#_x0000_t75" style="width:270.1pt;height:202.15pt" o:ole="" o:bordertopcolor="this" o:borderleftcolor="this" o:borderbottomcolor="this" o:borderrightcolor="this">
            <v:imagedata r:id="rId5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55" DrawAspect="Content" ObjectID="_1558890064" r:id="rId59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28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60" type="#_x0000_t75" style="width:270.1pt;height:202.15pt" o:ole="" o:bordertopcolor="this" o:borderleftcolor="this" o:borderbottomcolor="this" o:borderrightcolor="this">
            <v:imagedata r:id="rId6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60" DrawAspect="Content" ObjectID="_1558890065" r:id="rId61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29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65" type="#_x0000_t75" style="width:270.1pt;height:202.15pt" o:ole="" o:bordertopcolor="this" o:borderleftcolor="this" o:borderbottomcolor="this" o:borderrightcolor="this">
            <v:imagedata r:id="rId6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65" DrawAspect="Content" ObjectID="_1558890066" r:id="rId63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30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70" type="#_x0000_t75" style="width:270.1pt;height:202.15pt" o:ole="" o:bordertopcolor="this" o:borderleftcolor="this" o:borderbottomcolor="this" o:borderrightcolor="this">
            <v:imagedata r:id="rId6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70" DrawAspect="Content" ObjectID="_1558890067" r:id="rId65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31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75" type="#_x0000_t75" style="width:270.1pt;height:202.15pt" o:ole="" o:bordertopcolor="this" o:borderleftcolor="this" o:borderbottomcolor="this" o:borderrightcolor="this">
            <v:imagedata r:id="rId6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75" DrawAspect="Content" ObjectID="_1558890068" r:id="rId67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32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80" type="#_x0000_t75" style="width:270.1pt;height:202.15pt" o:ole="" o:bordertopcolor="this" o:borderleftcolor="this" o:borderbottomcolor="this" o:borderrightcolor="this">
            <v:imagedata r:id="rId6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80" DrawAspect="Content" ObjectID="_1558890069" r:id="rId69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33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85" type="#_x0000_t75" style="width:270.1pt;height:202.15pt" o:ole="" o:bordertopcolor="this" o:borderleftcolor="this" o:borderbottomcolor="this" o:borderrightcolor="this">
            <v:imagedata r:id="rId7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85" DrawAspect="Content" ObjectID="_1558890070" r:id="rId71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34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90" type="#_x0000_t75" style="width:270.1pt;height:202.15pt" o:ole="" o:bordertopcolor="this" o:borderleftcolor="this" o:borderbottomcolor="this" o:borderrightcolor="this">
            <v:imagedata r:id="rId7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90" DrawAspect="Content" ObjectID="_1558890071" r:id="rId73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35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195" type="#_x0000_t75" style="width:270.1pt;height:202.15pt" o:ole="" o:bordertopcolor="this" o:borderleftcolor="this" o:borderbottomcolor="this" o:borderrightcolor="this">
            <v:imagedata r:id="rId7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95" DrawAspect="Content" ObjectID="_1558890072" r:id="rId75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36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200" type="#_x0000_t75" style="width:270.1pt;height:202.15pt" o:ole="" o:bordertopcolor="this" o:borderleftcolor="this" o:borderbottomcolor="this" o:borderrightcolor="this">
            <v:imagedata r:id="rId7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200" DrawAspect="Content" ObjectID="_1558890073" r:id="rId77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37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205" type="#_x0000_t75" style="width:270.1pt;height:202.15pt" o:ole="" o:bordertopcolor="this" o:borderleftcolor="this" o:borderbottomcolor="this" o:borderrightcolor="this">
            <v:imagedata r:id="rId7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205" DrawAspect="Content" ObjectID="_1558890074" r:id="rId79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>
      <w:r>
        <w:br w:type="page"/>
      </w:r>
    </w:p>
    <w:p w:rsidR="00066055" w:rsidRDefault="00066055" w:rsidP="00066055">
      <w:pPr>
        <w:spacing w:line="360" w:lineRule="auto"/>
      </w:pPr>
      <w:r>
        <w:lastRenderedPageBreak/>
        <w:t>Slide 38</w:t>
      </w: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  <w:jc w:val="center"/>
      </w:pPr>
      <w:r>
        <w:object w:dxaOrig="7203" w:dyaOrig="5391">
          <v:shape id="_x0000_i1210" type="#_x0000_t75" style="width:270.1pt;height:202.15pt" o:ole="" o:bordertopcolor="this" o:borderleftcolor="this" o:borderbottomcolor="this" o:borderrightcolor="this">
            <v:imagedata r:id="rId8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210" DrawAspect="Content" ObjectID="_1558890075" r:id="rId81"/>
        </w:object>
      </w:r>
    </w:p>
    <w:p w:rsidR="00066055" w:rsidRDefault="00066055" w:rsidP="00066055">
      <w:pPr>
        <w:spacing w:line="360" w:lineRule="auto"/>
        <w:jc w:val="center"/>
      </w:pPr>
    </w:p>
    <w:p w:rsidR="00066055" w:rsidRDefault="00066055" w:rsidP="00066055">
      <w:pPr>
        <w:spacing w:line="360" w:lineRule="auto"/>
      </w:pPr>
    </w:p>
    <w:p w:rsidR="00066055" w:rsidRDefault="00066055" w:rsidP="00066055">
      <w:pPr>
        <w:spacing w:line="360" w:lineRule="auto"/>
      </w:pPr>
    </w:p>
    <w:sectPr w:rsidR="00066055">
      <w:headerReference w:type="default" r:id="rId82"/>
      <w:footerReference w:type="default" r:id="rId8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0C2" w:rsidRDefault="005010C2" w:rsidP="00066055">
      <w:pPr>
        <w:spacing w:after="0" w:line="240" w:lineRule="auto"/>
      </w:pPr>
      <w:r>
        <w:separator/>
      </w:r>
    </w:p>
  </w:endnote>
  <w:endnote w:type="continuationSeparator" w:id="0">
    <w:p w:rsidR="005010C2" w:rsidRDefault="005010C2" w:rsidP="00066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055" w:rsidRDefault="00066055">
    <w:pPr>
      <w:pStyle w:val="Footer"/>
    </w:pPr>
    <w:r>
      <w:t>©2017 LINKS Center</w:t>
    </w:r>
    <w:r>
      <w:ptab w:relativeTo="margin" w:alignment="center" w:leader="none"/>
    </w:r>
    <w:r>
      <w:t>Whole Network &amp; Dyadic Cohesion</w:t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0C2" w:rsidRDefault="005010C2" w:rsidP="00066055">
      <w:pPr>
        <w:spacing w:after="0" w:line="240" w:lineRule="auto"/>
      </w:pPr>
      <w:r>
        <w:separator/>
      </w:r>
    </w:p>
  </w:footnote>
  <w:footnote w:type="continuationSeparator" w:id="0">
    <w:p w:rsidR="005010C2" w:rsidRDefault="005010C2" w:rsidP="00066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055" w:rsidRDefault="00066055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066055" w:rsidRDefault="0006605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Analyzing network data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066055" w:rsidRDefault="0006605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Analyzing network data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055"/>
    <w:rsid w:val="00066055"/>
    <w:rsid w:val="005010C2"/>
    <w:rsid w:val="00E9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A078FB"/>
  <w15:chartTrackingRefBased/>
  <w15:docId w15:val="{860C332D-C92E-4F1F-8CEB-3D156BC47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0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055"/>
  </w:style>
  <w:style w:type="paragraph" w:styleId="Footer">
    <w:name w:val="footer"/>
    <w:basedOn w:val="Normal"/>
    <w:link w:val="FooterChar"/>
    <w:uiPriority w:val="99"/>
    <w:unhideWhenUsed/>
    <w:rsid w:val="000660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PowerPoint_Slide16.sldx"/><Relationship Id="rId21" Type="http://schemas.openxmlformats.org/officeDocument/2006/relationships/package" Target="embeddings/Microsoft_PowerPoint_Slide7.sld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Microsoft_PowerPoint_Slide20.sldx"/><Relationship Id="rId50" Type="http://schemas.openxmlformats.org/officeDocument/2006/relationships/image" Target="media/image23.emf"/><Relationship Id="rId55" Type="http://schemas.openxmlformats.org/officeDocument/2006/relationships/package" Target="embeddings/Microsoft_PowerPoint_Slide24.sldx"/><Relationship Id="rId63" Type="http://schemas.openxmlformats.org/officeDocument/2006/relationships/package" Target="embeddings/Microsoft_PowerPoint_Slide28.sldx"/><Relationship Id="rId68" Type="http://schemas.openxmlformats.org/officeDocument/2006/relationships/image" Target="media/image32.emf"/><Relationship Id="rId76" Type="http://schemas.openxmlformats.org/officeDocument/2006/relationships/image" Target="media/image36.emf"/><Relationship Id="rId84" Type="http://schemas.openxmlformats.org/officeDocument/2006/relationships/fontTable" Target="fontTable.xml"/><Relationship Id="rId7" Type="http://schemas.openxmlformats.org/officeDocument/2006/relationships/package" Target="embeddings/Microsoft_PowerPoint_Slide.sldx"/><Relationship Id="rId71" Type="http://schemas.openxmlformats.org/officeDocument/2006/relationships/package" Target="embeddings/Microsoft_PowerPoint_Slide32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package" Target="embeddings/Microsoft_PowerPoint_Slide11.sldx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5.sldx"/><Relationship Id="rId40" Type="http://schemas.openxmlformats.org/officeDocument/2006/relationships/image" Target="media/image18.emf"/><Relationship Id="rId45" Type="http://schemas.openxmlformats.org/officeDocument/2006/relationships/package" Target="embeddings/Microsoft_PowerPoint_Slide19.sldx"/><Relationship Id="rId53" Type="http://schemas.openxmlformats.org/officeDocument/2006/relationships/package" Target="embeddings/Microsoft_PowerPoint_Slide23.sldx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package" Target="embeddings/Microsoft_PowerPoint_Slide36.sldx"/><Relationship Id="rId5" Type="http://schemas.openxmlformats.org/officeDocument/2006/relationships/endnotes" Target="endnotes.xml"/><Relationship Id="rId61" Type="http://schemas.openxmlformats.org/officeDocument/2006/relationships/package" Target="embeddings/Microsoft_PowerPoint_Slide27.sldx"/><Relationship Id="rId82" Type="http://schemas.openxmlformats.org/officeDocument/2006/relationships/header" Target="header1.xml"/><Relationship Id="rId19" Type="http://schemas.openxmlformats.org/officeDocument/2006/relationships/package" Target="embeddings/Microsoft_PowerPoint_Slide6.sldx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4.sldx"/><Relationship Id="rId43" Type="http://schemas.openxmlformats.org/officeDocument/2006/relationships/package" Target="embeddings/Microsoft_PowerPoint_Slide18.sldx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package" Target="embeddings/Microsoft_PowerPoint_Slide31.sldx"/><Relationship Id="rId77" Type="http://schemas.openxmlformats.org/officeDocument/2006/relationships/package" Target="embeddings/Microsoft_PowerPoint_Slide35.sldx"/><Relationship Id="rId8" Type="http://schemas.openxmlformats.org/officeDocument/2006/relationships/image" Target="media/image2.emf"/><Relationship Id="rId51" Type="http://schemas.openxmlformats.org/officeDocument/2006/relationships/package" Target="embeddings/Microsoft_PowerPoint_Slide22.sldx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package" Target="embeddings/Microsoft_PowerPoint_Slide26.sldx"/><Relationship Id="rId67" Type="http://schemas.openxmlformats.org/officeDocument/2006/relationships/package" Target="embeddings/Microsoft_PowerPoint_Slide30.sldx"/><Relationship Id="rId20" Type="http://schemas.openxmlformats.org/officeDocument/2006/relationships/image" Target="media/image8.emf"/><Relationship Id="rId41" Type="http://schemas.openxmlformats.org/officeDocument/2006/relationships/package" Target="embeddings/Microsoft_PowerPoint_Slide17.sldx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package" Target="embeddings/Microsoft_PowerPoint_Slide34.sldx"/><Relationship Id="rId83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Microsoft_PowerPoint_Slide21.sldx"/><Relationship Id="rId57" Type="http://schemas.openxmlformats.org/officeDocument/2006/relationships/package" Target="embeddings/Microsoft_PowerPoint_Slide25.sldx"/><Relationship Id="rId10" Type="http://schemas.openxmlformats.org/officeDocument/2006/relationships/image" Target="media/image3.emf"/><Relationship Id="rId31" Type="http://schemas.openxmlformats.org/officeDocument/2006/relationships/package" Target="embeddings/Microsoft_PowerPoint_Slide12.sldx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package" Target="embeddings/Microsoft_PowerPoint_Slide29.sldx"/><Relationship Id="rId73" Type="http://schemas.openxmlformats.org/officeDocument/2006/relationships/package" Target="embeddings/Microsoft_PowerPoint_Slide33.sldx"/><Relationship Id="rId78" Type="http://schemas.openxmlformats.org/officeDocument/2006/relationships/image" Target="media/image37.emf"/><Relationship Id="rId81" Type="http://schemas.openxmlformats.org/officeDocument/2006/relationships/package" Target="embeddings/Microsoft_PowerPoint_Slide37.sldx"/><Relationship Id="rId86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7B9"/>
    <w:rsid w:val="004C40B9"/>
    <w:rsid w:val="00BF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E9CFA13FBE4CF5B7A30116613A65C8">
    <w:name w:val="3FE9CFA13FBE4CF5B7A30116613A65C8"/>
    <w:rsid w:val="00BF37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Analyzing network data</dc:title>
  <dc:subject/>
  <dc:creator>Rich DeJordy</dc:creator>
  <cp:keywords/>
  <dc:description/>
  <cp:lastModifiedBy>Rich DeJordy</cp:lastModifiedBy>
  <cp:revision>1</cp:revision>
  <dcterms:created xsi:type="dcterms:W3CDTF">2017-06-14T00:10:00Z</dcterms:created>
  <dcterms:modified xsi:type="dcterms:W3CDTF">2017-06-14T00:12:00Z</dcterms:modified>
</cp:coreProperties>
</file>